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1EB4F" w14:textId="3DFD7C25" w:rsidR="00CD6150" w:rsidRDefault="00EC18FD">
      <w:pPr>
        <w:spacing w:after="0" w:line="259" w:lineRule="auto"/>
        <w:ind w:left="0" w:right="61" w:firstLine="0"/>
        <w:jc w:val="right"/>
      </w:pPr>
      <w:r w:rsidRPr="00EC18FD">
        <w:rPr>
          <w:sz w:val="28"/>
        </w:rPr>
        <w:t>ОАО "Гродненская обувная фабрика "Неман""</w:t>
      </w:r>
      <w:r w:rsidR="0009085B">
        <w:rPr>
          <w:sz w:val="28"/>
        </w:rPr>
        <w:t xml:space="preserve"> </w:t>
      </w:r>
    </w:p>
    <w:p w14:paraId="23CCE73B" w14:textId="77777777" w:rsidR="00CD6150" w:rsidRDefault="0009085B">
      <w:pPr>
        <w:spacing w:after="16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06CF7863" w14:textId="77777777" w:rsidR="00CD6150" w:rsidRDefault="0009085B">
      <w:pPr>
        <w:spacing w:after="0" w:line="259" w:lineRule="auto"/>
        <w:ind w:left="0" w:right="65" w:firstLine="0"/>
        <w:jc w:val="center"/>
      </w:pPr>
      <w:r>
        <w:rPr>
          <w:b/>
          <w:sz w:val="22"/>
        </w:rPr>
        <w:t xml:space="preserve">ЗАЯВЛЕНИЕ НА ВОЗВРАТ ТОВАРА </w:t>
      </w:r>
    </w:p>
    <w:p w14:paraId="604A190C" w14:textId="77777777" w:rsidR="00CD6150" w:rsidRDefault="0009085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5AFCC36" w14:textId="77777777" w:rsidR="00CD6150" w:rsidRDefault="0009085B">
      <w:pPr>
        <w:spacing w:after="115" w:line="252" w:lineRule="auto"/>
        <w:ind w:left="-5"/>
        <w:jc w:val="left"/>
      </w:pPr>
      <w:r>
        <w:t xml:space="preserve">Ф.И.О. (полностью) </w:t>
      </w:r>
      <w:r>
        <w:rPr>
          <w:sz w:val="22"/>
        </w:rPr>
        <w:t xml:space="preserve">_________________________________________________________________ </w:t>
      </w:r>
    </w:p>
    <w:p w14:paraId="1439E7D8" w14:textId="77777777" w:rsidR="00CD6150" w:rsidRDefault="0009085B" w:rsidP="004D172D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___________________________________________________________________________________________ </w:t>
      </w:r>
    </w:p>
    <w:p w14:paraId="0C80141A" w14:textId="77777777" w:rsidR="00CD6150" w:rsidRDefault="0009085B" w:rsidP="004D172D">
      <w:pPr>
        <w:spacing w:after="0" w:line="259" w:lineRule="auto"/>
        <w:ind w:left="0" w:firstLine="0"/>
        <w:jc w:val="left"/>
      </w:pPr>
      <w:proofErr w:type="spellStart"/>
      <w:r>
        <w:t>Моб</w:t>
      </w:r>
      <w:proofErr w:type="gramStart"/>
      <w:r>
        <w:t>.т</w:t>
      </w:r>
      <w:proofErr w:type="gramEnd"/>
      <w:r>
        <w:t>ел</w:t>
      </w:r>
      <w:proofErr w:type="spellEnd"/>
      <w:r>
        <w:t>.: +</w:t>
      </w:r>
      <w:r>
        <w:rPr>
          <w:sz w:val="48"/>
        </w:rPr>
        <w:t>□□□</w:t>
      </w:r>
      <w:r>
        <w:t xml:space="preserve"> </w:t>
      </w:r>
      <w:r>
        <w:rPr>
          <w:sz w:val="48"/>
        </w:rPr>
        <w:t xml:space="preserve">□□ □□□ □□ □□ </w:t>
      </w:r>
      <w:proofErr w:type="spellStart"/>
      <w:r>
        <w:t>Дом.тел</w:t>
      </w:r>
      <w:proofErr w:type="spellEnd"/>
      <w:r>
        <w:t xml:space="preserve">.: </w:t>
      </w:r>
      <w:r>
        <w:rPr>
          <w:sz w:val="31"/>
          <w:vertAlign w:val="subscript"/>
        </w:rPr>
        <w:t xml:space="preserve">+375 </w:t>
      </w:r>
      <w:r>
        <w:rPr>
          <w:sz w:val="48"/>
        </w:rPr>
        <w:t>□□□ □□□ □□ □□</w:t>
      </w:r>
      <w:r>
        <w:rPr>
          <w:sz w:val="22"/>
        </w:rPr>
        <w:t xml:space="preserve"> </w:t>
      </w:r>
    </w:p>
    <w:p w14:paraId="288FD9A0" w14:textId="51970D71" w:rsidR="00CD6150" w:rsidRDefault="0009085B" w:rsidP="004D172D">
      <w:pPr>
        <w:spacing w:after="0"/>
        <w:ind w:left="-5" w:right="48"/>
      </w:pPr>
      <w:r>
        <w:t xml:space="preserve">В </w:t>
      </w:r>
      <w:proofErr w:type="gramStart"/>
      <w:r>
        <w:t>интернет-магазине</w:t>
      </w:r>
      <w:proofErr w:type="gramEnd"/>
      <w:r>
        <w:t xml:space="preserve"> </w:t>
      </w:r>
      <w:r w:rsidR="00EC18FD" w:rsidRPr="00EC18FD">
        <w:t>ОАО "Гродненская обувная фабрика "Неман""</w:t>
      </w:r>
      <w:r>
        <w:t xml:space="preserve"> на сайте </w:t>
      </w:r>
      <w:r w:rsidR="00EC18FD">
        <w:rPr>
          <w:rFonts w:ascii="Times New Roman" w:eastAsia="Times New Roman" w:hAnsi="Times New Roman" w:cs="Times New Roman"/>
          <w:sz w:val="24"/>
          <w:lang w:val="en-US"/>
        </w:rPr>
        <w:t>shop</w:t>
      </w:r>
      <w:r w:rsidR="00EC18FD" w:rsidRPr="00EC18FD">
        <w:rPr>
          <w:rFonts w:ascii="Times New Roman" w:eastAsia="Times New Roman" w:hAnsi="Times New Roman" w:cs="Times New Roman"/>
          <w:sz w:val="24"/>
        </w:rPr>
        <w:t>.</w:t>
      </w:r>
      <w:proofErr w:type="spellStart"/>
      <w:r w:rsidR="00EC18FD">
        <w:rPr>
          <w:rFonts w:ascii="Times New Roman" w:eastAsia="Times New Roman" w:hAnsi="Times New Roman" w:cs="Times New Roman"/>
          <w:sz w:val="24"/>
          <w:lang w:val="en-US"/>
        </w:rPr>
        <w:t>obuvneman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by</w:t>
      </w:r>
      <w:proofErr w:type="spellEnd"/>
      <w:r>
        <w:t xml:space="preserve"> по заказу №</w:t>
      </w:r>
      <w:r>
        <w:rPr>
          <w:sz w:val="48"/>
        </w:rPr>
        <w:t>□□□□□□□□</w:t>
      </w:r>
      <w:r>
        <w:rPr>
          <w:sz w:val="22"/>
        </w:rPr>
        <w:t xml:space="preserve"> </w:t>
      </w:r>
      <w:r>
        <w:t xml:space="preserve">мною </w:t>
      </w:r>
    </w:p>
    <w:p w14:paraId="319CA119" w14:textId="77777777" w:rsidR="00CD6150" w:rsidRDefault="0009085B" w:rsidP="004D172D">
      <w:pPr>
        <w:spacing w:after="0"/>
        <w:ind w:left="-5" w:right="48"/>
      </w:pPr>
      <w:r>
        <w:t xml:space="preserve">был приобретён Товар: </w:t>
      </w:r>
    </w:p>
    <w:tbl>
      <w:tblPr>
        <w:tblStyle w:val="TableGrid"/>
        <w:tblW w:w="10481" w:type="dxa"/>
        <w:tblInd w:w="5" w:type="dxa"/>
        <w:tblCellMar>
          <w:top w:w="11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543"/>
        <w:gridCol w:w="1494"/>
        <w:gridCol w:w="2619"/>
        <w:gridCol w:w="1163"/>
        <w:gridCol w:w="1174"/>
        <w:gridCol w:w="1749"/>
        <w:gridCol w:w="1739"/>
      </w:tblGrid>
      <w:tr w:rsidR="00CD6150" w14:paraId="2825F565" w14:textId="77777777">
        <w:trPr>
          <w:trHeight w:val="63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0AFB" w14:textId="77777777" w:rsidR="00CD6150" w:rsidRDefault="0009085B">
            <w:pPr>
              <w:spacing w:after="9" w:line="259" w:lineRule="auto"/>
              <w:ind w:left="67" w:firstLine="0"/>
              <w:jc w:val="left"/>
            </w:pPr>
            <w:r>
              <w:rPr>
                <w:sz w:val="18"/>
              </w:rPr>
              <w:t xml:space="preserve">№ </w:t>
            </w:r>
          </w:p>
          <w:p w14:paraId="1AFB234A" w14:textId="77777777" w:rsidR="00CD6150" w:rsidRDefault="0009085B">
            <w:pPr>
              <w:spacing w:after="0" w:line="259" w:lineRule="auto"/>
              <w:ind w:left="41" w:firstLine="0"/>
              <w:jc w:val="left"/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/п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B23" w14:textId="77777777" w:rsidR="00CD6150" w:rsidRDefault="000908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Артикул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4B9B" w14:textId="77777777" w:rsidR="00CD6150" w:rsidRDefault="000908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Наименование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547F" w14:textId="77777777" w:rsidR="00CD6150" w:rsidRDefault="0009085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Размер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6825" w14:textId="77777777" w:rsidR="00CD6150" w:rsidRDefault="0009085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Количество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55BF" w14:textId="77777777" w:rsidR="00CD6150" w:rsidRDefault="0009085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Стоимость, руб.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F10" w14:textId="77777777" w:rsidR="00CD6150" w:rsidRDefault="0009085B">
            <w:pPr>
              <w:spacing w:after="1" w:line="274" w:lineRule="auto"/>
              <w:ind w:left="0" w:firstLine="0"/>
              <w:jc w:val="center"/>
            </w:pPr>
            <w:r>
              <w:rPr>
                <w:sz w:val="18"/>
              </w:rPr>
              <w:t xml:space="preserve">Основание для возврата* </w:t>
            </w:r>
          </w:p>
          <w:p w14:paraId="31A87F3C" w14:textId="77777777" w:rsidR="00CD6150" w:rsidRDefault="000908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(укажите номер) </w:t>
            </w:r>
          </w:p>
        </w:tc>
      </w:tr>
      <w:tr w:rsidR="00CD6150" w14:paraId="75A1E0C4" w14:textId="77777777">
        <w:trPr>
          <w:trHeight w:val="279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D9F0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0CB981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358A98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D129EF1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E686674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2F6759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39CC129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FAB1716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1A194FD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EDD7A42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1A839B4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6E4D" w14:textId="77777777" w:rsidR="00CD6150" w:rsidRDefault="000908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7DD9" w14:textId="77777777" w:rsidR="00CD6150" w:rsidRDefault="000908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F408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96AC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0E11" w14:textId="77777777" w:rsidR="00CD6150" w:rsidRDefault="000908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63E3" w14:textId="77777777" w:rsidR="00CD6150" w:rsidRDefault="000908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3FA6E676" w14:textId="77777777" w:rsidR="00CD6150" w:rsidRDefault="0009085B" w:rsidP="004D172D">
      <w:pPr>
        <w:spacing w:after="18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00E42506" w14:textId="77777777" w:rsidR="00CD6150" w:rsidRDefault="0009085B">
      <w:pPr>
        <w:tabs>
          <w:tab w:val="center" w:pos="6708"/>
        </w:tabs>
        <w:spacing w:after="0" w:line="259" w:lineRule="auto"/>
        <w:ind w:left="0" w:firstLine="0"/>
        <w:jc w:val="left"/>
      </w:pPr>
      <w:r>
        <w:rPr>
          <w:sz w:val="16"/>
        </w:rPr>
        <w:t xml:space="preserve">*Основание для возврата (выбрать): </w:t>
      </w:r>
      <w:r>
        <w:rPr>
          <w:sz w:val="16"/>
        </w:rPr>
        <w:tab/>
        <w:t xml:space="preserve">1. Товар надлежащего качества не соответствует заказу по размеру, цвету, артикулу и др. </w:t>
      </w:r>
    </w:p>
    <w:p w14:paraId="4B6CF6B9" w14:textId="77777777" w:rsidR="00CD6150" w:rsidRDefault="0009085B">
      <w:pPr>
        <w:numPr>
          <w:ilvl w:val="0"/>
          <w:numId w:val="1"/>
        </w:numPr>
        <w:spacing w:after="0" w:line="259" w:lineRule="auto"/>
        <w:ind w:hanging="180"/>
        <w:jc w:val="left"/>
      </w:pPr>
      <w:bookmarkStart w:id="0" w:name="_GoBack"/>
      <w:bookmarkEnd w:id="0"/>
      <w:r>
        <w:rPr>
          <w:sz w:val="16"/>
        </w:rPr>
        <w:t xml:space="preserve">Товар надлежащего качества не подошел по размеру, полноте и др. </w:t>
      </w:r>
    </w:p>
    <w:p w14:paraId="2E42031B" w14:textId="77777777" w:rsidR="00CD6150" w:rsidRDefault="0009085B">
      <w:pPr>
        <w:numPr>
          <w:ilvl w:val="0"/>
          <w:numId w:val="1"/>
        </w:numPr>
        <w:spacing w:after="11" w:line="259" w:lineRule="auto"/>
        <w:ind w:hanging="180"/>
        <w:jc w:val="left"/>
      </w:pPr>
      <w:r>
        <w:rPr>
          <w:sz w:val="16"/>
        </w:rPr>
        <w:t xml:space="preserve">Отказ от приобретения товара по иным основаниям. </w:t>
      </w:r>
    </w:p>
    <w:p w14:paraId="3C862729" w14:textId="515391B6" w:rsidR="00CD6150" w:rsidRDefault="0009085B" w:rsidP="004D172D">
      <w:pPr>
        <w:numPr>
          <w:ilvl w:val="0"/>
          <w:numId w:val="1"/>
        </w:numPr>
        <w:spacing w:after="0" w:line="259" w:lineRule="auto"/>
        <w:ind w:hanging="180"/>
        <w:jc w:val="left"/>
      </w:pPr>
      <w:r>
        <w:rPr>
          <w:sz w:val="16"/>
        </w:rPr>
        <w:t xml:space="preserve">Товар ненадлежащего качества. </w:t>
      </w:r>
      <w:r w:rsidRPr="004D172D">
        <w:rPr>
          <w:sz w:val="16"/>
        </w:rPr>
        <w:t xml:space="preserve"> </w:t>
      </w:r>
    </w:p>
    <w:p w14:paraId="01991AFA" w14:textId="77777777" w:rsidR="00CD6150" w:rsidRDefault="0009085B">
      <w:pPr>
        <w:spacing w:after="65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9AC9C72" w14:textId="77777777" w:rsidR="00CD6150" w:rsidRDefault="0009085B">
      <w:pPr>
        <w:spacing w:after="114" w:line="252" w:lineRule="auto"/>
        <w:ind w:left="-5"/>
        <w:jc w:val="left"/>
      </w:pPr>
      <w:r>
        <w:rPr>
          <w:sz w:val="22"/>
        </w:rPr>
        <w:t xml:space="preserve">Причина возврата </w:t>
      </w:r>
      <w:r>
        <w:t xml:space="preserve">(опишите причину более подробно) </w:t>
      </w:r>
      <w:r>
        <w:rPr>
          <w:sz w:val="22"/>
        </w:rPr>
        <w:t xml:space="preserve">________________________________________ </w:t>
      </w:r>
    </w:p>
    <w:p w14:paraId="33003FCB" w14:textId="59BEA170" w:rsidR="00CD6150" w:rsidRDefault="0009085B" w:rsidP="004D172D">
      <w:pPr>
        <w:spacing w:after="3" w:line="349" w:lineRule="auto"/>
        <w:ind w:left="-5"/>
        <w:jc w:val="left"/>
      </w:pPr>
      <w:r>
        <w:rPr>
          <w:sz w:val="22"/>
        </w:rPr>
        <w:t>___________________________________________________________________________________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>___________________________________________________________________________________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14:paraId="2B9C15B4" w14:textId="77777777" w:rsidR="00CD6150" w:rsidRDefault="0009085B">
      <w:pPr>
        <w:spacing w:after="174"/>
        <w:ind w:left="118" w:right="48"/>
      </w:pPr>
      <w:r>
        <w:t xml:space="preserve">Я хочу осуществить: </w:t>
      </w:r>
      <w:r>
        <w:rPr>
          <w:sz w:val="36"/>
        </w:rPr>
        <w:t>□</w:t>
      </w:r>
      <w:r>
        <w:t xml:space="preserve"> возврат всего заказа </w:t>
      </w:r>
    </w:p>
    <w:p w14:paraId="1DF974C2" w14:textId="77777777" w:rsidR="00CD6150" w:rsidRDefault="0009085B">
      <w:pPr>
        <w:ind w:left="2302" w:right="48"/>
      </w:pPr>
      <w:r w:rsidRPr="00CC42C2">
        <w:rPr>
          <w:sz w:val="55"/>
          <w:vertAlign w:val="superscript"/>
        </w:rPr>
        <w:t>□</w:t>
      </w:r>
      <w:r w:rsidRPr="00CC42C2">
        <w:rPr>
          <w:sz w:val="40"/>
        </w:rPr>
        <w:t xml:space="preserve"> </w:t>
      </w:r>
      <w:r>
        <w:t xml:space="preserve">возврат части заказа </w:t>
      </w:r>
    </w:p>
    <w:p w14:paraId="0600EC34" w14:textId="77777777" w:rsidR="00CD6150" w:rsidRDefault="0009085B">
      <w:pPr>
        <w:ind w:left="2302" w:right="48"/>
      </w:pPr>
      <w:r>
        <w:rPr>
          <w:sz w:val="36"/>
        </w:rPr>
        <w:t>□</w:t>
      </w:r>
      <w:r>
        <w:t xml:space="preserve"> обмен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 аналогичный (такой же) артикул ___ размера </w:t>
      </w:r>
    </w:p>
    <w:p w14:paraId="6DB28A3B" w14:textId="6214A140" w:rsidR="00CC42C2" w:rsidRPr="00CC42C2" w:rsidRDefault="00CC42C2">
      <w:pPr>
        <w:ind w:left="2302" w:right="48"/>
        <w:rPr>
          <w:szCs w:val="20"/>
        </w:rPr>
      </w:pPr>
      <w:r>
        <w:rPr>
          <w:sz w:val="36"/>
        </w:rPr>
        <w:t>□</w:t>
      </w:r>
      <w:r w:rsidRPr="00CC42C2">
        <w:rPr>
          <w:szCs w:val="20"/>
        </w:rPr>
        <w:t xml:space="preserve"> </w:t>
      </w:r>
      <w:r>
        <w:rPr>
          <w:szCs w:val="20"/>
        </w:rPr>
        <w:t>устранения недостатка</w:t>
      </w:r>
    </w:p>
    <w:p w14:paraId="6C72436E" w14:textId="77777777" w:rsidR="00CD6150" w:rsidRDefault="0009085B">
      <w:pPr>
        <w:spacing w:after="15" w:line="259" w:lineRule="auto"/>
        <w:ind w:left="0" w:firstLine="0"/>
        <w:jc w:val="left"/>
      </w:pPr>
      <w:r>
        <w:t xml:space="preserve"> </w:t>
      </w:r>
    </w:p>
    <w:p w14:paraId="7691CA2B" w14:textId="77777777" w:rsidR="00CD6150" w:rsidRDefault="0009085B" w:rsidP="004D172D">
      <w:pPr>
        <w:spacing w:after="0"/>
        <w:ind w:left="-5" w:right="48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и в соответствии с Законом РБ «О защите прав потребителей» прошу: </w:t>
      </w:r>
    </w:p>
    <w:p w14:paraId="449097EB" w14:textId="31686274" w:rsidR="00CD6150" w:rsidRDefault="0009085B" w:rsidP="004D172D">
      <w:pPr>
        <w:spacing w:after="0"/>
        <w:ind w:left="-5" w:right="48"/>
      </w:pPr>
      <w:r>
        <w:rPr>
          <w:sz w:val="40"/>
        </w:rPr>
        <w:t xml:space="preserve">□ </w:t>
      </w:r>
      <w:r>
        <w:t>расторгнуть со мной договор купли-продажи и возвратить мне сумму в размере ________ руб. ______коп.</w:t>
      </w:r>
      <w:r>
        <w:rPr>
          <w:sz w:val="44"/>
        </w:rPr>
        <w:t xml:space="preserve"> </w:t>
      </w:r>
    </w:p>
    <w:p w14:paraId="7A20DCD9" w14:textId="77777777" w:rsidR="00CD6150" w:rsidRDefault="0009085B" w:rsidP="004D172D">
      <w:pPr>
        <w:spacing w:after="0" w:line="400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___________________________________________________________________________________________ ___________________________________________________________________________________________ </w:t>
      </w:r>
    </w:p>
    <w:p w14:paraId="59C55FCD" w14:textId="77777777" w:rsidR="00CD6150" w:rsidRDefault="0009085B" w:rsidP="004D172D">
      <w:pPr>
        <w:spacing w:after="0" w:line="259" w:lineRule="auto"/>
        <w:ind w:left="0" w:right="60" w:firstLine="0"/>
        <w:jc w:val="center"/>
      </w:pPr>
      <w:r>
        <w:rPr>
          <w:sz w:val="18"/>
        </w:rPr>
        <w:t xml:space="preserve">(сумма прописью) </w:t>
      </w:r>
    </w:p>
    <w:p w14:paraId="03F915C4" w14:textId="77777777" w:rsidR="00CD6150" w:rsidRDefault="0009085B" w:rsidP="004D172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5C4AEF6" w14:textId="77777777" w:rsidR="00CD6150" w:rsidRDefault="0009085B" w:rsidP="004D172D">
      <w:pPr>
        <w:spacing w:after="0" w:line="252" w:lineRule="auto"/>
        <w:ind w:left="-5"/>
        <w:jc w:val="left"/>
      </w:pPr>
      <w:r>
        <w:rPr>
          <w:b/>
          <w:sz w:val="40"/>
        </w:rPr>
        <w:t>□</w:t>
      </w:r>
      <w:r>
        <w:rPr>
          <w:b/>
          <w:sz w:val="22"/>
        </w:rPr>
        <w:t xml:space="preserve"> </w:t>
      </w:r>
      <w:r>
        <w:rPr>
          <w:sz w:val="22"/>
        </w:rPr>
        <w:t xml:space="preserve">обменять товар </w:t>
      </w:r>
      <w:proofErr w:type="gramStart"/>
      <w:r>
        <w:rPr>
          <w:sz w:val="22"/>
        </w:rPr>
        <w:t>на</w:t>
      </w:r>
      <w:proofErr w:type="gramEnd"/>
      <w:r>
        <w:rPr>
          <w:sz w:val="22"/>
        </w:rPr>
        <w:t xml:space="preserve"> аналогичный______________________________________________________ </w:t>
      </w:r>
    </w:p>
    <w:p w14:paraId="75610181" w14:textId="6A9DC5DA" w:rsidR="00CD6150" w:rsidRDefault="0009085B" w:rsidP="004D172D">
      <w:pPr>
        <w:spacing w:after="0" w:line="259" w:lineRule="auto"/>
        <w:jc w:val="left"/>
      </w:pPr>
      <w:r>
        <w:rPr>
          <w:sz w:val="22"/>
        </w:rPr>
        <w:t xml:space="preserve">                                                                    </w:t>
      </w:r>
      <w:r>
        <w:rPr>
          <w:sz w:val="16"/>
        </w:rPr>
        <w:t xml:space="preserve">(укажите номер артикула и размер товара, который вы хотите получить)  </w:t>
      </w:r>
    </w:p>
    <w:p w14:paraId="4550AA95" w14:textId="69A8B1CA" w:rsidR="00CD6150" w:rsidRDefault="0009085B" w:rsidP="004D172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42ACEE65" w14:textId="77777777" w:rsidR="00CD6150" w:rsidRDefault="0009085B">
      <w:pPr>
        <w:spacing w:after="0" w:line="259" w:lineRule="auto"/>
        <w:ind w:right="60"/>
        <w:jc w:val="center"/>
      </w:pPr>
      <w:r>
        <w:rPr>
          <w:rFonts w:ascii="Calibri" w:eastAsia="Calibri" w:hAnsi="Calibri" w:cs="Calibri"/>
          <w:sz w:val="22"/>
        </w:rPr>
        <w:t xml:space="preserve">1 </w:t>
      </w:r>
    </w:p>
    <w:p w14:paraId="7F42717A" w14:textId="77777777" w:rsidR="00CD6150" w:rsidRDefault="0009085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3085EE4" w14:textId="77777777" w:rsidR="00CD6150" w:rsidRDefault="0009085B">
      <w:pPr>
        <w:ind w:left="577" w:right="48"/>
      </w:pPr>
      <w:r>
        <w:t xml:space="preserve">Возврат денежных средств осуществляется в соответствии с Законом РБ «О защите прав потребителей» </w:t>
      </w:r>
    </w:p>
    <w:p w14:paraId="632D172F" w14:textId="2EF269BA" w:rsidR="00CD6150" w:rsidRDefault="0009085B">
      <w:pPr>
        <w:ind w:left="-5" w:right="48"/>
      </w:pPr>
      <w:r>
        <w:t xml:space="preserve">не позднее семи дней после того, как </w:t>
      </w:r>
      <w:r w:rsidR="00EC18FD" w:rsidRPr="00EC18FD">
        <w:t>ОАО "Гродненская обувная фабрика "Неман""</w:t>
      </w:r>
      <w:r>
        <w:t xml:space="preserve"> получит возвращенный товар. </w:t>
      </w:r>
    </w:p>
    <w:p w14:paraId="53DF556B" w14:textId="77777777" w:rsidR="00CD6150" w:rsidRDefault="0009085B">
      <w:pPr>
        <w:spacing w:after="0" w:line="259" w:lineRule="auto"/>
        <w:ind w:left="567" w:firstLine="0"/>
        <w:jc w:val="left"/>
      </w:pPr>
      <w:r>
        <w:t xml:space="preserve"> </w:t>
      </w:r>
    </w:p>
    <w:p w14:paraId="39DCC090" w14:textId="6799C28B" w:rsidR="00CD6150" w:rsidRDefault="0009085B">
      <w:pPr>
        <w:ind w:left="-15" w:right="48" w:firstLine="567"/>
      </w:pPr>
      <w:r>
        <w:t xml:space="preserve">Обмен Товара осуществляется в соответствии с законодательством Республики Беларусь и Публичной офертой, доступной к ознакомлению на сайте </w:t>
      </w:r>
      <w:r w:rsidR="00EC18FD" w:rsidRPr="00EC18FD">
        <w:t>shop.obuvneman.by</w:t>
      </w:r>
    </w:p>
    <w:p w14:paraId="64D43438" w14:textId="2FCA8C5D" w:rsidR="00CD6150" w:rsidRDefault="0009085B">
      <w:pPr>
        <w:ind w:left="-15" w:right="48" w:firstLine="567"/>
      </w:pPr>
      <w:r>
        <w:t>Внимательно заполните все поля. В случае</w:t>
      </w:r>
      <w:proofErr w:type="gramStart"/>
      <w:r>
        <w:t>,</w:t>
      </w:r>
      <w:proofErr w:type="gramEnd"/>
      <w:r>
        <w:t xml:space="preserve"> если данные будут неверными, </w:t>
      </w:r>
      <w:r w:rsidR="00EC18FD" w:rsidRPr="00EC18FD">
        <w:t>ОАО "Гродненская обувная фабрика "Неман""</w:t>
      </w:r>
      <w:r>
        <w:t xml:space="preserve"> не сможет вернуть Вам денежные средства и Товар будет автоматически возвращен обратно. Подробнее о возврате Товара Вы можете узнать по телефону </w:t>
      </w:r>
      <w:r w:rsidR="00EC18FD" w:rsidRPr="00EC18FD">
        <w:t>+375 33 323 74 42</w:t>
      </w:r>
    </w:p>
    <w:p w14:paraId="3BE4355D" w14:textId="77777777" w:rsidR="00CD6150" w:rsidRDefault="0009085B">
      <w:pPr>
        <w:spacing w:after="18" w:line="259" w:lineRule="auto"/>
        <w:ind w:left="567" w:firstLine="0"/>
        <w:jc w:val="left"/>
      </w:pPr>
      <w:r>
        <w:t xml:space="preserve"> </w:t>
      </w:r>
    </w:p>
    <w:p w14:paraId="3CE015A4" w14:textId="77777777" w:rsidR="00CD6150" w:rsidRDefault="0009085B">
      <w:pPr>
        <w:ind w:left="577" w:right="48"/>
      </w:pPr>
      <w:r>
        <w:t xml:space="preserve">ЕСЛИ ВОЗВРАТ ТОВАРА ОСУЩЕСТВЛЯЕТСЯ ПОСРЕДСТВОМ УСЛУГ РУП «БЕЛПОЧТА» </w:t>
      </w:r>
    </w:p>
    <w:p w14:paraId="7BAAFAC8" w14:textId="4B842FC9" w:rsidR="00CD6150" w:rsidRDefault="0009085B">
      <w:pPr>
        <w:ind w:left="-15" w:right="48" w:firstLine="567"/>
      </w:pPr>
      <w:r>
        <w:t>Адрес, по которому следует отправить товар</w:t>
      </w:r>
      <w:r w:rsidR="00CF0C4E">
        <w:t>:</w:t>
      </w:r>
      <w:r w:rsidR="00EC18FD" w:rsidRPr="00EC18FD">
        <w:t xml:space="preserve"> Ул. Советских Пограничников, 95, 230024, г. Гродно</w:t>
      </w:r>
      <w:r>
        <w:t xml:space="preserve">. Обратная пересылка наложенным платежом НЕ ПРИНИМАЕТСЯ. Обратите внимание, что Товар в оригинальной упаковке необходимо вложить в пакет (или обернуть бумагой, пленкой и др.) перед пересылкой, иначе оригинальная упаковка может быть повреждена. Стоимость дополнительной упаковки оплачивает Покупатель.  </w:t>
      </w:r>
    </w:p>
    <w:p w14:paraId="6963D26D" w14:textId="77777777" w:rsidR="00CD6150" w:rsidRDefault="0009085B">
      <w:pPr>
        <w:spacing w:after="0" w:line="259" w:lineRule="auto"/>
        <w:ind w:left="577"/>
        <w:jc w:val="left"/>
      </w:pPr>
      <w:r>
        <w:rPr>
          <w:b/>
        </w:rPr>
        <w:t xml:space="preserve">Возврату не подлежат Товары надлежащего качества со следами носки (бывшие в употреблении) </w:t>
      </w:r>
    </w:p>
    <w:p w14:paraId="358C7E88" w14:textId="77777777" w:rsidR="00CD6150" w:rsidRDefault="0009085B">
      <w:pPr>
        <w:spacing w:after="0" w:line="259" w:lineRule="auto"/>
        <w:ind w:left="-5"/>
        <w:jc w:val="left"/>
      </w:pPr>
      <w:r>
        <w:rPr>
          <w:b/>
        </w:rPr>
        <w:t xml:space="preserve">либо в поврежденном виде. </w:t>
      </w:r>
    </w:p>
    <w:p w14:paraId="69DF0690" w14:textId="77777777" w:rsidR="00CD6150" w:rsidRDefault="0009085B">
      <w:pPr>
        <w:spacing w:after="40" w:line="259" w:lineRule="auto"/>
        <w:ind w:left="0" w:firstLine="0"/>
        <w:jc w:val="left"/>
      </w:pPr>
      <w:r>
        <w:t xml:space="preserve"> </w:t>
      </w:r>
    </w:p>
    <w:p w14:paraId="2C0BB661" w14:textId="77777777" w:rsidR="00CD6150" w:rsidRDefault="0009085B">
      <w:pPr>
        <w:spacing w:after="405" w:line="252" w:lineRule="auto"/>
        <w:ind w:left="-5"/>
        <w:jc w:val="left"/>
      </w:pPr>
      <w:r>
        <w:rPr>
          <w:sz w:val="22"/>
        </w:rPr>
        <w:t xml:space="preserve">Выберите способ возврата денежных средств. </w:t>
      </w:r>
    </w:p>
    <w:p w14:paraId="0598B83B" w14:textId="2C3EBFB1" w:rsidR="00CD6150" w:rsidRDefault="0009085B" w:rsidP="004D172D">
      <w:pPr>
        <w:spacing w:after="0" w:line="259" w:lineRule="auto"/>
        <w:ind w:left="-5"/>
        <w:jc w:val="left"/>
      </w:pPr>
      <w:r>
        <w:rPr>
          <w:b/>
          <w:sz w:val="48"/>
        </w:rPr>
        <w:t xml:space="preserve">□ </w:t>
      </w:r>
      <w:r>
        <w:rPr>
          <w:b/>
          <w:sz w:val="22"/>
        </w:rPr>
        <w:t xml:space="preserve">Банковский перевод (перечислить на расчётный счёт) </w:t>
      </w:r>
    </w:p>
    <w:p w14:paraId="11E8EEB0" w14:textId="5DAE3E60" w:rsidR="00CD6150" w:rsidRDefault="0009085B" w:rsidP="004D172D">
      <w:pPr>
        <w:spacing w:after="3" w:line="252" w:lineRule="auto"/>
        <w:ind w:left="-5"/>
        <w:jc w:val="left"/>
      </w:pPr>
      <w:r>
        <w:rPr>
          <w:sz w:val="18"/>
        </w:rPr>
        <w:t>Ф.И.О. Владельца счёта</w:t>
      </w:r>
      <w:r>
        <w:rPr>
          <w:sz w:val="22"/>
        </w:rPr>
        <w:t xml:space="preserve"> ______________________________________________________________ </w:t>
      </w:r>
    </w:p>
    <w:p w14:paraId="3019A25E" w14:textId="77777777" w:rsidR="00CD6150" w:rsidRDefault="0009085B">
      <w:pPr>
        <w:spacing w:after="3" w:line="252" w:lineRule="auto"/>
        <w:ind w:left="-5" w:right="399"/>
        <w:jc w:val="left"/>
      </w:pPr>
      <w:r>
        <w:rPr>
          <w:sz w:val="18"/>
        </w:rPr>
        <w:t xml:space="preserve">Наименование </w:t>
      </w:r>
      <w:r>
        <w:rPr>
          <w:sz w:val="28"/>
          <w:vertAlign w:val="subscript"/>
        </w:rPr>
        <w:t>банка</w:t>
      </w:r>
      <w:r>
        <w:rPr>
          <w:sz w:val="22"/>
        </w:rPr>
        <w:t xml:space="preserve">_________________________________________________________________ </w:t>
      </w:r>
      <w:r>
        <w:rPr>
          <w:sz w:val="18"/>
        </w:rPr>
        <w:t xml:space="preserve">БИК                      </w:t>
      </w:r>
      <w:r>
        <w:rPr>
          <w:sz w:val="52"/>
        </w:rPr>
        <w:t>□□□□□□□□□</w:t>
      </w:r>
      <w:r>
        <w:rPr>
          <w:sz w:val="40"/>
        </w:rPr>
        <w:t xml:space="preserve"> </w:t>
      </w:r>
    </w:p>
    <w:p w14:paraId="6276AE1D" w14:textId="77777777" w:rsidR="00CD6150" w:rsidRDefault="0009085B">
      <w:pPr>
        <w:spacing w:after="336" w:line="259" w:lineRule="auto"/>
        <w:ind w:left="0" w:firstLine="0"/>
        <w:jc w:val="left"/>
      </w:pPr>
      <w:r>
        <w:rPr>
          <w:sz w:val="18"/>
        </w:rPr>
        <w:t xml:space="preserve">(9 символов) </w:t>
      </w:r>
    </w:p>
    <w:p w14:paraId="7E0270B0" w14:textId="77777777" w:rsidR="00CD6150" w:rsidRDefault="0009085B">
      <w:pPr>
        <w:spacing w:after="94" w:line="258" w:lineRule="auto"/>
        <w:ind w:left="0" w:right="270" w:firstLine="0"/>
      </w:pPr>
      <w:proofErr w:type="gramStart"/>
      <w:r>
        <w:rPr>
          <w:sz w:val="18"/>
        </w:rPr>
        <w:t>Кор. счёт</w:t>
      </w:r>
      <w:proofErr w:type="gramEnd"/>
      <w:r>
        <w:rPr>
          <w:sz w:val="18"/>
        </w:rPr>
        <w:t xml:space="preserve"> </w:t>
      </w:r>
      <w:r>
        <w:rPr>
          <w:sz w:val="28"/>
          <w:vertAlign w:val="subscript"/>
        </w:rPr>
        <w:t xml:space="preserve">             </w:t>
      </w:r>
      <w:r>
        <w:rPr>
          <w:sz w:val="52"/>
        </w:rPr>
        <w:t>□□□□□□□□□□□□□□□□□□□□□□□□□□□□</w:t>
      </w:r>
      <w:r>
        <w:rPr>
          <w:sz w:val="40"/>
        </w:rPr>
        <w:t xml:space="preserve"> </w:t>
      </w:r>
      <w:r>
        <w:rPr>
          <w:sz w:val="18"/>
        </w:rPr>
        <w:t xml:space="preserve">Расчётный счёт </w:t>
      </w:r>
      <w:r>
        <w:rPr>
          <w:sz w:val="28"/>
          <w:vertAlign w:val="subscript"/>
        </w:rPr>
        <w:t xml:space="preserve">  </w:t>
      </w:r>
      <w:r>
        <w:rPr>
          <w:sz w:val="52"/>
        </w:rPr>
        <w:t>□□□□□□□□□□□□□□□□□□□□□□□□□□□□</w:t>
      </w:r>
      <w:r>
        <w:rPr>
          <w:sz w:val="40"/>
        </w:rPr>
        <w:t xml:space="preserve"> </w:t>
      </w:r>
      <w:r>
        <w:rPr>
          <w:sz w:val="18"/>
        </w:rPr>
        <w:t>Счёт получателя</w:t>
      </w:r>
      <w:r>
        <w:rPr>
          <w:sz w:val="31"/>
          <w:vertAlign w:val="subscript"/>
        </w:rPr>
        <w:t xml:space="preserve"> </w:t>
      </w:r>
      <w:r>
        <w:rPr>
          <w:sz w:val="52"/>
        </w:rPr>
        <w:t>□□□□□□□□□□□□□□□□□□□□□□□□□□□□</w:t>
      </w:r>
      <w:r>
        <w:rPr>
          <w:sz w:val="40"/>
        </w:rPr>
        <w:t xml:space="preserve"> </w:t>
      </w:r>
    </w:p>
    <w:p w14:paraId="3EAA0E31" w14:textId="77777777" w:rsidR="00CD6150" w:rsidRDefault="0009085B">
      <w:pPr>
        <w:spacing w:after="0" w:line="259" w:lineRule="auto"/>
        <w:ind w:left="-5"/>
        <w:jc w:val="left"/>
      </w:pPr>
      <w:r>
        <w:rPr>
          <w:b/>
          <w:sz w:val="48"/>
        </w:rPr>
        <w:t>□</w:t>
      </w:r>
      <w:r>
        <w:rPr>
          <w:b/>
          <w:sz w:val="22"/>
        </w:rPr>
        <w:t xml:space="preserve"> Почтовый перевод </w:t>
      </w:r>
    </w:p>
    <w:p w14:paraId="1CEF4A31" w14:textId="77777777" w:rsidR="00CD6150" w:rsidRDefault="0009085B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22FDEBDB" w14:textId="77777777" w:rsidR="00CD6150" w:rsidRDefault="0009085B">
      <w:pPr>
        <w:spacing w:after="111"/>
        <w:ind w:left="-5" w:right="48"/>
      </w:pPr>
      <w:r>
        <w:t xml:space="preserve">Ф.И.О. _____________________________________________________________________________________ </w:t>
      </w:r>
    </w:p>
    <w:p w14:paraId="024DF0ED" w14:textId="77777777" w:rsidR="00CD6150" w:rsidRDefault="0009085B">
      <w:pPr>
        <w:spacing w:after="98"/>
        <w:ind w:left="-5" w:right="48"/>
      </w:pPr>
      <w:r>
        <w:t xml:space="preserve">Документ, удостоверяющий личность___________________ Серия, номер ____________________________ </w:t>
      </w:r>
    </w:p>
    <w:p w14:paraId="032068B4" w14:textId="77777777" w:rsidR="00CD6150" w:rsidRDefault="0009085B">
      <w:pPr>
        <w:spacing w:after="523"/>
        <w:ind w:left="-5" w:right="48"/>
      </w:pPr>
      <w:proofErr w:type="gramStart"/>
      <w:r>
        <w:t>Выдан</w:t>
      </w:r>
      <w:proofErr w:type="gramEnd"/>
      <w:r>
        <w:t xml:space="preserve"> (кем, когда) ___________________________________________________________________________ </w:t>
      </w:r>
    </w:p>
    <w:p w14:paraId="0D5D6224" w14:textId="77777777" w:rsidR="00CD6150" w:rsidRDefault="0009085B">
      <w:pPr>
        <w:ind w:left="-5" w:right="48"/>
      </w:pPr>
      <w:r>
        <w:t xml:space="preserve">Адрес получателя: Индекс </w:t>
      </w:r>
      <w:r>
        <w:rPr>
          <w:sz w:val="52"/>
        </w:rPr>
        <w:t>□□□□□□</w:t>
      </w:r>
      <w:r>
        <w:rPr>
          <w:sz w:val="40"/>
        </w:rPr>
        <w:t xml:space="preserve">  </w:t>
      </w:r>
    </w:p>
    <w:p w14:paraId="2DCE16D3" w14:textId="74BD1ECD" w:rsidR="00CD6150" w:rsidRDefault="0009085B" w:rsidP="004D172D">
      <w:pPr>
        <w:spacing w:after="94"/>
        <w:ind w:left="-5" w:right="48"/>
      </w:pPr>
      <w:r>
        <w:t>Область _____________________ Район _______________________ Нас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ункт ________________________ </w:t>
      </w:r>
    </w:p>
    <w:p w14:paraId="1886CF95" w14:textId="20997488" w:rsidR="00CD6150" w:rsidRDefault="0009085B" w:rsidP="004D172D">
      <w:pPr>
        <w:spacing w:after="95"/>
        <w:ind w:left="-5" w:right="48"/>
      </w:pPr>
      <w:r>
        <w:t xml:space="preserve">Улица __________________________________________ Дом ________Корпус ________ Квартира _________ </w:t>
      </w:r>
    </w:p>
    <w:p w14:paraId="63ACFCD1" w14:textId="52DCF323" w:rsidR="00CD6150" w:rsidRDefault="0009085B" w:rsidP="004D172D">
      <w:pPr>
        <w:spacing w:after="92"/>
        <w:ind w:left="-5" w:right="48"/>
      </w:pPr>
      <w:r>
        <w:t xml:space="preserve">Я подтверждаю достоверность предоставленных данных. </w:t>
      </w:r>
    </w:p>
    <w:p w14:paraId="33D56DC6" w14:textId="77777777" w:rsidR="004D172D" w:rsidRDefault="004D172D" w:rsidP="004D172D">
      <w:pPr>
        <w:spacing w:after="92"/>
        <w:ind w:left="-5" w:right="48"/>
      </w:pPr>
    </w:p>
    <w:p w14:paraId="4B5616A3" w14:textId="1DE11BED" w:rsidR="00CD6150" w:rsidRDefault="0009085B" w:rsidP="004D172D">
      <w:pPr>
        <w:spacing w:after="1576" w:line="259" w:lineRule="auto"/>
        <w:ind w:left="0" w:firstLine="0"/>
        <w:jc w:val="left"/>
      </w:pPr>
      <w:r>
        <w:rPr>
          <w:sz w:val="28"/>
        </w:rPr>
        <w:t xml:space="preserve">Дата __________________                               Подпись _______________________ </w:t>
      </w:r>
    </w:p>
    <w:sectPr w:rsidR="00CD6150">
      <w:pgSz w:w="11906" w:h="16838"/>
      <w:pgMar w:top="892" w:right="503" w:bottom="3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19AA"/>
    <w:multiLevelType w:val="hybridMultilevel"/>
    <w:tmpl w:val="FFFFFFFF"/>
    <w:lvl w:ilvl="0" w:tplc="6E5E9F8E">
      <w:start w:val="2"/>
      <w:numFmt w:val="decimal"/>
      <w:lvlText w:val="%1.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D695AA">
      <w:start w:val="1"/>
      <w:numFmt w:val="lowerLetter"/>
      <w:lvlText w:val="%2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92F096">
      <w:start w:val="1"/>
      <w:numFmt w:val="lowerRoman"/>
      <w:lvlText w:val="%3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78F04E">
      <w:start w:val="1"/>
      <w:numFmt w:val="decimal"/>
      <w:lvlText w:val="%4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C29C6A">
      <w:start w:val="1"/>
      <w:numFmt w:val="lowerLetter"/>
      <w:lvlText w:val="%5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7E36B6">
      <w:start w:val="1"/>
      <w:numFmt w:val="lowerRoman"/>
      <w:lvlText w:val="%6"/>
      <w:lvlJc w:val="left"/>
      <w:pPr>
        <w:ind w:left="7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1CC38A">
      <w:start w:val="1"/>
      <w:numFmt w:val="decimal"/>
      <w:lvlText w:val="%7"/>
      <w:lvlJc w:val="left"/>
      <w:pPr>
        <w:ind w:left="7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949D7E">
      <w:start w:val="1"/>
      <w:numFmt w:val="lowerLetter"/>
      <w:lvlText w:val="%8"/>
      <w:lvlJc w:val="left"/>
      <w:pPr>
        <w:ind w:left="8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0ADEC4">
      <w:start w:val="1"/>
      <w:numFmt w:val="lowerRoman"/>
      <w:lvlText w:val="%9"/>
      <w:lvlJc w:val="left"/>
      <w:pPr>
        <w:ind w:left="9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50"/>
    <w:rsid w:val="0009085B"/>
    <w:rsid w:val="00193A28"/>
    <w:rsid w:val="004D172D"/>
    <w:rsid w:val="00A74FBF"/>
    <w:rsid w:val="00B360C5"/>
    <w:rsid w:val="00CC42C2"/>
    <w:rsid w:val="00CD6150"/>
    <w:rsid w:val="00CF0C4E"/>
    <w:rsid w:val="00DB2098"/>
    <w:rsid w:val="00E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F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64" w:lineRule="auto"/>
      <w:ind w:left="10" w:hanging="10"/>
      <w:jc w:val="both"/>
    </w:pPr>
    <w:rPr>
      <w:rFonts w:ascii="Arial" w:eastAsia="Arial" w:hAnsi="Arial" w:cs="Arial"/>
      <w:color w:val="000000"/>
      <w:sz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C2"/>
    <w:rPr>
      <w:rFonts w:ascii="Tahoma" w:eastAsia="Arial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64" w:lineRule="auto"/>
      <w:ind w:left="10" w:hanging="10"/>
      <w:jc w:val="both"/>
    </w:pPr>
    <w:rPr>
      <w:rFonts w:ascii="Arial" w:eastAsia="Arial" w:hAnsi="Arial" w:cs="Arial"/>
      <w:color w:val="000000"/>
      <w:sz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C2"/>
    <w:rPr>
      <w:rFonts w:ascii="Tahoma" w:eastAsia="Arial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Макаревич Анна Ивановна</dc:creator>
  <cp:lastModifiedBy>marketing01</cp:lastModifiedBy>
  <cp:revision>2</cp:revision>
  <cp:lastPrinted>2025-09-10T06:32:00Z</cp:lastPrinted>
  <dcterms:created xsi:type="dcterms:W3CDTF">2025-09-10T06:42:00Z</dcterms:created>
  <dcterms:modified xsi:type="dcterms:W3CDTF">2025-09-10T06:42:00Z</dcterms:modified>
</cp:coreProperties>
</file>